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en-US"/>
        </w:rPr>
      </w:pPr>
      <w:proofErr w:type="spellStart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Załącznik</w:t>
      </w:r>
      <w:proofErr w:type="spellEnd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</w:t>
      </w:r>
      <w:proofErr w:type="spellStart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Nr</w:t>
      </w:r>
      <w:proofErr w:type="spellEnd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1</w:t>
      </w:r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br/>
        <w:t xml:space="preserve">do </w:t>
      </w:r>
      <w:proofErr w:type="spellStart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uchwały</w:t>
      </w:r>
      <w:proofErr w:type="spellEnd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</w:t>
      </w:r>
      <w:proofErr w:type="spellStart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Nr</w:t>
      </w:r>
      <w:proofErr w:type="spellEnd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LXXXVII/34/2023</w:t>
      </w:r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br/>
      </w:r>
      <w:proofErr w:type="spellStart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Rady</w:t>
      </w:r>
      <w:proofErr w:type="spellEnd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</w:t>
      </w:r>
      <w:proofErr w:type="spellStart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Gminy</w:t>
      </w:r>
      <w:proofErr w:type="spellEnd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</w:t>
      </w:r>
      <w:proofErr w:type="spellStart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Bircza</w:t>
      </w:r>
      <w:proofErr w:type="spellEnd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br/>
        <w:t xml:space="preserve">z </w:t>
      </w:r>
      <w:proofErr w:type="spellStart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dnia</w:t>
      </w:r>
      <w:proofErr w:type="spellEnd"/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>marca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2023</w:t>
      </w:r>
      <w:r w:rsidRPr="00667E2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r.</w:t>
      </w:r>
      <w:r w:rsidRPr="00667E24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br/>
      </w:r>
      <w:r w:rsidRPr="00667E24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br/>
      </w:r>
    </w:p>
    <w:p w:rsidR="00667E24" w:rsidRPr="00667E24" w:rsidRDefault="00667E24" w:rsidP="0066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en-US"/>
        </w:rPr>
      </w:pPr>
      <w:r w:rsidRPr="00667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en-US"/>
        </w:rPr>
        <w:t>WNIOSEK</w:t>
      </w:r>
      <w:r w:rsidRPr="00667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en-US"/>
        </w:rPr>
        <w:br/>
        <w:t>O UDZIELENIE DOTACJI NA PRACE KONSERWATORSKIE, RESTAURATORSKIE</w:t>
      </w:r>
      <w:r w:rsidRPr="00667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en-US"/>
        </w:rPr>
        <w:br/>
        <w:t>LUB ROBOTY BUDOWLANE PRZY ZABYTKU WPISANYM DO REJESTRU</w:t>
      </w:r>
      <w:r w:rsidRPr="00667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en-US"/>
        </w:rPr>
        <w:br/>
        <w:t xml:space="preserve">ZABYTKÓW LUB </w:t>
      </w:r>
      <w:r w:rsidRPr="00667E24">
        <w:rPr>
          <w:rFonts w:ascii="Times New Roman" w:eastAsia="Calibri" w:hAnsi="Times New Roman" w:cs="Times New Roman"/>
          <w:b/>
          <w:bCs/>
          <w:sz w:val="24"/>
          <w:lang w:val="en-US" w:bidi="en-US"/>
        </w:rPr>
        <w:t>GMINNEJ EWIDENCJI ZABYTKÓW, POŁOŻONYM NA OBSZARZE GMINY BIRCZA</w:t>
      </w:r>
    </w:p>
    <w:tbl>
      <w:tblPr>
        <w:tblStyle w:val="Tabela-Siatka1"/>
        <w:tblpPr w:leftFromText="141" w:rightFromText="141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1243"/>
        <w:gridCol w:w="2208"/>
        <w:gridCol w:w="174"/>
        <w:gridCol w:w="921"/>
        <w:gridCol w:w="887"/>
        <w:gridCol w:w="110"/>
        <w:gridCol w:w="1728"/>
        <w:gridCol w:w="1791"/>
      </w:tblGrid>
      <w:tr w:rsidR="00667E24" w:rsidRPr="00667E24" w:rsidTr="00667E24">
        <w:trPr>
          <w:trHeight w:val="558"/>
        </w:trPr>
        <w:tc>
          <w:tcPr>
            <w:tcW w:w="9212" w:type="dxa"/>
            <w:gridSpan w:val="8"/>
            <w:shd w:val="clear" w:color="auto" w:fill="D9D9D9"/>
            <w:vAlign w:val="center"/>
          </w:tcPr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szCs w:val="24"/>
              </w:rPr>
              <w:t>I. WNIOSKODAWCA:</w:t>
            </w:r>
          </w:p>
        </w:tc>
      </w:tr>
      <w:tr w:rsidR="00667E24" w:rsidRPr="00667E24" w:rsidTr="00115C37">
        <w:trPr>
          <w:trHeight w:val="813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67E24">
              <w:rPr>
                <w:rFonts w:ascii="Times New Roman" w:eastAsia="Times New Roman" w:hAnsi="Times New Roman" w:cs="Times New Roman"/>
                <w:b/>
                <w:szCs w:val="24"/>
              </w:rPr>
              <w:t>Imię i nazwisko/nazwa podmiotu:</w:t>
            </w:r>
          </w:p>
        </w:tc>
      </w:tr>
      <w:tr w:rsidR="00667E24" w:rsidRPr="00667E24" w:rsidTr="00667E24">
        <w:trPr>
          <w:trHeight w:val="858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Adres zamieszkania / siedziba podmiotu, nr telefonu kontaktowego: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rPr>
          <w:trHeight w:val="830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Konto bankowe Wnioskodawcy - numer konta: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rPr>
          <w:trHeight w:val="549"/>
        </w:trPr>
        <w:tc>
          <w:tcPr>
            <w:tcW w:w="9212" w:type="dxa"/>
            <w:gridSpan w:val="8"/>
            <w:shd w:val="clear" w:color="auto" w:fill="D9D9D9"/>
            <w:vAlign w:val="center"/>
          </w:tcPr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szCs w:val="24"/>
              </w:rPr>
              <w:t>II. DANE O ZABYTKU</w:t>
            </w:r>
          </w:p>
        </w:tc>
      </w:tr>
      <w:tr w:rsidR="00667E24" w:rsidRPr="00667E24" w:rsidTr="00115C37">
        <w:trPr>
          <w:trHeight w:val="855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Nazwa zabytku: </w:t>
            </w:r>
          </w:p>
        </w:tc>
      </w:tr>
      <w:tr w:rsidR="00667E24" w:rsidRPr="00667E24" w:rsidTr="00115C37">
        <w:trPr>
          <w:trHeight w:val="838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Adres zabytku lub miejsce jego przechowywania: </w:t>
            </w:r>
          </w:p>
        </w:tc>
      </w:tr>
      <w:tr w:rsidR="00667E24" w:rsidRPr="00667E24" w:rsidTr="00115C37">
        <w:trPr>
          <w:trHeight w:val="850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Numer wpisu do rejestru zabytków lub gminnej ewidencji zabytków: </w:t>
            </w:r>
          </w:p>
        </w:tc>
      </w:tr>
      <w:tr w:rsidR="00667E24" w:rsidRPr="00667E24" w:rsidTr="00667E24">
        <w:trPr>
          <w:trHeight w:val="831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Data wpisu do rejestru zabytków lub gminnej ewidencji zabytków: </w:t>
            </w:r>
          </w:p>
        </w:tc>
      </w:tr>
      <w:tr w:rsidR="00667E24" w:rsidRPr="00667E24" w:rsidTr="00667E24">
        <w:tc>
          <w:tcPr>
            <w:tcW w:w="9212" w:type="dxa"/>
            <w:gridSpan w:val="8"/>
            <w:shd w:val="clear" w:color="auto" w:fill="D9D9D9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III. TYTUŁ PRAWNY DO WŁADANIA ZABYTKIEM</w:t>
            </w:r>
          </w:p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i/>
                <w:iCs/>
                <w:szCs w:val="24"/>
              </w:rPr>
              <w:t>(własność, użytkowanie wieczyste, trwały zarząd, ograniczone prawo rzeczowe lub stosunek zobowiązaniowy)</w:t>
            </w:r>
          </w:p>
        </w:tc>
      </w:tr>
      <w:tr w:rsidR="00667E24" w:rsidRPr="00667E24" w:rsidTr="00115C37">
        <w:trPr>
          <w:trHeight w:val="832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Określić tytuł prawny </w:t>
            </w:r>
          </w:p>
        </w:tc>
      </w:tr>
      <w:tr w:rsidR="00667E24" w:rsidRPr="00667E24" w:rsidTr="00115C37">
        <w:trPr>
          <w:trHeight w:val="844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Właściciel </w:t>
            </w:r>
          </w:p>
        </w:tc>
      </w:tr>
      <w:tr w:rsidR="00667E24" w:rsidRPr="00667E24" w:rsidTr="00115C37">
        <w:trPr>
          <w:trHeight w:val="1129"/>
        </w:trPr>
        <w:tc>
          <w:tcPr>
            <w:tcW w:w="4606" w:type="dxa"/>
            <w:gridSpan w:val="4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lastRenderedPageBreak/>
              <w:t xml:space="preserve">Nr księgi wieczystej (w przypadku zabytków nieruchomych) </w:t>
            </w:r>
          </w:p>
        </w:tc>
        <w:tc>
          <w:tcPr>
            <w:tcW w:w="4606" w:type="dxa"/>
            <w:gridSpan w:val="4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prowadzonej przez sąd rejonowy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c>
          <w:tcPr>
            <w:tcW w:w="9212" w:type="dxa"/>
            <w:gridSpan w:val="8"/>
            <w:shd w:val="clear" w:color="auto" w:fill="D9D9D9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IV. ZAKRES RZECZOWY PRAC LUB ROBÓT ORAZ WYSOKOŚĆ DOTACJI, O KTÓRĄ UBIEGA SIĘ WNIOSKODAWCA</w:t>
            </w:r>
          </w:p>
        </w:tc>
      </w:tr>
      <w:tr w:rsidR="00667E24" w:rsidRPr="00667E24" w:rsidTr="00667E24">
        <w:trPr>
          <w:trHeight w:val="852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Zakres prac lub robót, na które ma być przyznana dotacja: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rPr>
          <w:trHeight w:val="848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Uzasadnienie celowości prac: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rPr>
          <w:trHeight w:val="872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Termin realizacji: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rPr>
          <w:trHeight w:val="862"/>
        </w:trPr>
        <w:tc>
          <w:tcPr>
            <w:tcW w:w="4606" w:type="dxa"/>
            <w:gridSpan w:val="4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Planowany termin rozpoczęcia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06" w:type="dxa"/>
            <w:gridSpan w:val="4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Planowany termin zakończenia prac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rPr>
          <w:trHeight w:val="545"/>
        </w:trPr>
        <w:tc>
          <w:tcPr>
            <w:tcW w:w="9212" w:type="dxa"/>
            <w:gridSpan w:val="8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Pozwolenie Wojewódzkiego Konserwatora Zabytków na prowadzenie prac, w przypadku zabytku wpisanego do rejestru zabytków: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rPr>
          <w:trHeight w:val="992"/>
        </w:trPr>
        <w:tc>
          <w:tcPr>
            <w:tcW w:w="4606" w:type="dxa"/>
            <w:gridSpan w:val="4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Nr pozwolenia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06" w:type="dxa"/>
            <w:gridSpan w:val="4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Data wydania </w:t>
            </w:r>
          </w:p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rPr>
          <w:trHeight w:val="574"/>
        </w:trPr>
        <w:tc>
          <w:tcPr>
            <w:tcW w:w="9212" w:type="dxa"/>
            <w:gridSpan w:val="8"/>
            <w:shd w:val="clear" w:color="auto" w:fill="D9D9D9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V. PRZEWIDYWANE KOSZTY REALIZACJI PRAC ORAZ ŹRÓDŁA ICH FINASOWANIA</w:t>
            </w:r>
          </w:p>
        </w:tc>
      </w:tr>
      <w:tr w:rsidR="00667E24" w:rsidRPr="00667E24" w:rsidTr="00115C37">
        <w:tc>
          <w:tcPr>
            <w:tcW w:w="3510" w:type="dxa"/>
            <w:gridSpan w:val="2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Przewidywane koszty realizacji prac oraz źródła ich finansowania</w:t>
            </w:r>
          </w:p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Zakres prac lub robót, na które ma być przyznana dotacja</w:t>
            </w:r>
          </w:p>
        </w:tc>
        <w:tc>
          <w:tcPr>
            <w:tcW w:w="1732" w:type="dxa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Wysokość wnioskowanej dotacji</w:t>
            </w:r>
          </w:p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Udział w całości kosztów (w %</w:t>
            </w:r>
          </w:p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c>
          <w:tcPr>
            <w:tcW w:w="3510" w:type="dxa"/>
            <w:gridSpan w:val="2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Przedmiot i kwota wnioskowanego dofinasowania ze środków Gminy Bircza</w:t>
            </w:r>
          </w:p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c>
          <w:tcPr>
            <w:tcW w:w="3510" w:type="dxa"/>
            <w:gridSpan w:val="2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Udział środków własnych</w:t>
            </w:r>
          </w:p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c>
          <w:tcPr>
            <w:tcW w:w="3510" w:type="dxa"/>
            <w:gridSpan w:val="2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Udział środków pozyskanych z:</w:t>
            </w:r>
          </w:p>
          <w:p w:rsidR="00667E24" w:rsidRPr="00667E24" w:rsidRDefault="00667E24" w:rsidP="00667E2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rPr>
          <w:trHeight w:val="478"/>
        </w:trPr>
        <w:tc>
          <w:tcPr>
            <w:tcW w:w="351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667E24" w:rsidRPr="00667E24" w:rsidTr="00115C37">
              <w:trPr>
                <w:trHeight w:val="80"/>
              </w:trPr>
              <w:tc>
                <w:tcPr>
                  <w:tcW w:w="0" w:type="auto"/>
                </w:tcPr>
                <w:p w:rsidR="00667E24" w:rsidRPr="00667E24" w:rsidRDefault="00667E24" w:rsidP="00667E24">
                  <w:pPr>
                    <w:framePr w:hSpace="141" w:wrap="around" w:vAnchor="text" w:hAnchor="margin" w:y="41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</w:pPr>
                  <w:r w:rsidRPr="00667E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 xml:space="preserve">- </w:t>
                  </w:r>
                  <w:proofErr w:type="spellStart"/>
                  <w:r w:rsidRPr="00667E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budżetu</w:t>
                  </w:r>
                  <w:proofErr w:type="spellEnd"/>
                  <w:r w:rsidRPr="00667E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667E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państwa</w:t>
                  </w:r>
                  <w:proofErr w:type="spellEnd"/>
                </w:p>
              </w:tc>
            </w:tr>
          </w:tbl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rPr>
          <w:trHeight w:val="556"/>
        </w:trPr>
        <w:tc>
          <w:tcPr>
            <w:tcW w:w="3510" w:type="dxa"/>
            <w:gridSpan w:val="2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color w:val="000000"/>
                <w:szCs w:val="24"/>
              </w:rPr>
              <w:t>-budżetów innych samorządów</w:t>
            </w:r>
          </w:p>
        </w:tc>
        <w:tc>
          <w:tcPr>
            <w:tcW w:w="2127" w:type="dxa"/>
            <w:gridSpan w:val="4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rPr>
          <w:trHeight w:val="546"/>
        </w:trPr>
        <w:tc>
          <w:tcPr>
            <w:tcW w:w="3510" w:type="dxa"/>
            <w:gridSpan w:val="2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color w:val="000000"/>
                <w:szCs w:val="24"/>
              </w:rPr>
              <w:t>- innych źródeł (należy wskazać</w:t>
            </w:r>
          </w:p>
        </w:tc>
        <w:tc>
          <w:tcPr>
            <w:tcW w:w="2127" w:type="dxa"/>
            <w:gridSpan w:val="4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rPr>
          <w:trHeight w:val="692"/>
        </w:trPr>
        <w:tc>
          <w:tcPr>
            <w:tcW w:w="3510" w:type="dxa"/>
            <w:gridSpan w:val="2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Ogółem:</w:t>
            </w:r>
          </w:p>
        </w:tc>
        <w:tc>
          <w:tcPr>
            <w:tcW w:w="2127" w:type="dxa"/>
            <w:gridSpan w:val="4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c>
          <w:tcPr>
            <w:tcW w:w="9212" w:type="dxa"/>
            <w:gridSpan w:val="8"/>
            <w:shd w:val="clear" w:color="auto" w:fill="D9D9D9"/>
            <w:vAlign w:val="center"/>
          </w:tcPr>
          <w:p w:rsidR="00667E24" w:rsidRPr="00667E24" w:rsidRDefault="00667E24" w:rsidP="00667E24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lastRenderedPageBreak/>
              <w:t>VI. WYKAZ PRAC LUB ROBÓT WYKONANYCH PRZY ZABYTKU W OKRESIE OSTATNICH 3 LAT</w:t>
            </w:r>
          </w:p>
        </w:tc>
      </w:tr>
      <w:tr w:rsidR="00667E24" w:rsidRPr="00667E24" w:rsidTr="00115C37">
        <w:tc>
          <w:tcPr>
            <w:tcW w:w="1242" w:type="dxa"/>
            <w:vMerge w:val="restart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Rok</w:t>
            </w:r>
          </w:p>
          <w:p w:rsidR="00667E24" w:rsidRPr="00667E24" w:rsidRDefault="00667E24" w:rsidP="00667E24">
            <w:pPr>
              <w:tabs>
                <w:tab w:val="left" w:pos="1382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2"/>
            <w:vMerge w:val="restart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Zakres wykonanych prac lub robót</w:t>
            </w:r>
          </w:p>
          <w:p w:rsidR="00667E24" w:rsidRPr="00667E24" w:rsidRDefault="00667E24" w:rsidP="00667E24">
            <w:pPr>
              <w:tabs>
                <w:tab w:val="left" w:pos="1382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Poniesione wydatki</w:t>
            </w:r>
          </w:p>
          <w:p w:rsidR="00667E24" w:rsidRPr="00667E24" w:rsidRDefault="00667E24" w:rsidP="00667E24">
            <w:pPr>
              <w:tabs>
                <w:tab w:val="left" w:pos="1382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Dotacje ze środków publicznych</w:t>
            </w:r>
          </w:p>
          <w:p w:rsidR="00667E24" w:rsidRPr="00667E24" w:rsidRDefault="00667E24" w:rsidP="00667E24">
            <w:pPr>
              <w:tabs>
                <w:tab w:val="left" w:pos="1382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c>
          <w:tcPr>
            <w:tcW w:w="1242" w:type="dxa"/>
            <w:vMerge/>
            <w:vAlign w:val="center"/>
          </w:tcPr>
          <w:p w:rsidR="00667E24" w:rsidRPr="00667E24" w:rsidRDefault="00667E24" w:rsidP="00667E24">
            <w:pPr>
              <w:tabs>
                <w:tab w:val="left" w:pos="1382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:rsidR="00667E24" w:rsidRPr="00667E24" w:rsidRDefault="00667E24" w:rsidP="00667E24">
            <w:pPr>
              <w:tabs>
                <w:tab w:val="left" w:pos="1382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67E24" w:rsidRPr="00667E24" w:rsidRDefault="00667E24" w:rsidP="00667E24">
            <w:pPr>
              <w:tabs>
                <w:tab w:val="left" w:pos="1382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wysokość dotacji</w:t>
            </w:r>
          </w:p>
        </w:tc>
        <w:tc>
          <w:tcPr>
            <w:tcW w:w="1843" w:type="dxa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źródło dotacji</w:t>
            </w:r>
          </w:p>
          <w:p w:rsidR="00667E24" w:rsidRPr="00667E24" w:rsidRDefault="00667E24" w:rsidP="00667E24">
            <w:pPr>
              <w:tabs>
                <w:tab w:val="left" w:pos="1382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rPr>
          <w:trHeight w:val="586"/>
        </w:trPr>
        <w:tc>
          <w:tcPr>
            <w:tcW w:w="1242" w:type="dxa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rPr>
          <w:trHeight w:val="552"/>
        </w:trPr>
        <w:tc>
          <w:tcPr>
            <w:tcW w:w="1242" w:type="dxa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115C37">
        <w:trPr>
          <w:trHeight w:val="545"/>
        </w:trPr>
        <w:tc>
          <w:tcPr>
            <w:tcW w:w="1242" w:type="dxa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67E24" w:rsidRPr="00667E24" w:rsidRDefault="00667E24" w:rsidP="00667E24">
            <w:pPr>
              <w:tabs>
                <w:tab w:val="left" w:pos="138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7E24" w:rsidRPr="00667E24" w:rsidTr="00667E24">
        <w:tc>
          <w:tcPr>
            <w:tcW w:w="9212" w:type="dxa"/>
            <w:gridSpan w:val="8"/>
            <w:shd w:val="clear" w:color="auto" w:fill="D9D9D9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VII. WYKAZ WYMAGANYCH DOKUMENTÓW (DOŁĄCZONYCH DO WNIOSKU)</w:t>
            </w:r>
          </w:p>
        </w:tc>
      </w:tr>
      <w:tr w:rsidR="00667E24" w:rsidRPr="00667E24" w:rsidTr="00115C37">
        <w:trPr>
          <w:trHeight w:val="1001"/>
        </w:trPr>
        <w:tc>
          <w:tcPr>
            <w:tcW w:w="9212" w:type="dxa"/>
            <w:gridSpan w:val="8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¨ </w:t>
            </w: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decyzja o wpisie zabytku do rejestru zabytków z zastrzeżeniem, że obowiązek ten nie dotyczy zabytku wpisanego jedynie do gminnej ewidencji zabytków </w:t>
            </w:r>
          </w:p>
        </w:tc>
      </w:tr>
      <w:tr w:rsidR="00667E24" w:rsidRPr="00667E24" w:rsidTr="00115C37">
        <w:trPr>
          <w:trHeight w:val="1412"/>
        </w:trPr>
        <w:tc>
          <w:tcPr>
            <w:tcW w:w="9212" w:type="dxa"/>
            <w:gridSpan w:val="8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color w:val="000000"/>
                <w:szCs w:val="24"/>
              </w:rPr>
              <w:t>¨</w:t>
            </w: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aktualna decyzja Wojewódzkiego Konserwatora Zabytków zezwalająca na przeprowadzenie prac lub robót objętych wnioskiem o dotację lub zalecenia konserwatorskie Wojewódzkiego Konserwatora Zabytków dotycząca prac przy zabytku w przypadku zabytków wpisanych jedynie do gminnej ewidencji zabytków </w:t>
            </w:r>
          </w:p>
        </w:tc>
      </w:tr>
      <w:tr w:rsidR="00667E24" w:rsidRPr="00667E24" w:rsidTr="00115C37">
        <w:trPr>
          <w:trHeight w:val="978"/>
        </w:trPr>
        <w:tc>
          <w:tcPr>
            <w:tcW w:w="9212" w:type="dxa"/>
            <w:gridSpan w:val="8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color w:val="000000"/>
                <w:szCs w:val="24"/>
              </w:rPr>
              <w:t>¨</w:t>
            </w: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dokument potwierdzający tytuł prawny do władania zabytkiem (aktualny odpis z księgi wieczystej, w przypadku braku księgi wieczystej nieruchomości - wypis z rejestru gruntów) </w:t>
            </w:r>
          </w:p>
        </w:tc>
      </w:tr>
      <w:tr w:rsidR="00667E24" w:rsidRPr="00667E24" w:rsidTr="00115C37">
        <w:trPr>
          <w:trHeight w:val="554"/>
        </w:trPr>
        <w:tc>
          <w:tcPr>
            <w:tcW w:w="9212" w:type="dxa"/>
            <w:gridSpan w:val="8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¨ kosztorys wraz z harmonogramem planowanych prac </w:t>
            </w:r>
          </w:p>
        </w:tc>
      </w:tr>
      <w:tr w:rsidR="00667E24" w:rsidRPr="00667E24" w:rsidTr="00115C37">
        <w:trPr>
          <w:trHeight w:val="703"/>
        </w:trPr>
        <w:tc>
          <w:tcPr>
            <w:tcW w:w="9212" w:type="dxa"/>
            <w:gridSpan w:val="8"/>
            <w:vAlign w:val="center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¨aktualne pozwolenie na budowę, gdy wniosek dotyczy prac lub robót wymagających uzyskania pozwolenia na budowę </w:t>
            </w:r>
          </w:p>
        </w:tc>
      </w:tr>
      <w:tr w:rsidR="00667E24" w:rsidRPr="00667E24" w:rsidTr="00667E24">
        <w:tc>
          <w:tcPr>
            <w:tcW w:w="9212" w:type="dxa"/>
            <w:gridSpan w:val="8"/>
            <w:shd w:val="clear" w:color="auto" w:fill="D9D9D9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VIII. PODPIS</w:t>
            </w:r>
          </w:p>
        </w:tc>
      </w:tr>
      <w:tr w:rsidR="00667E24" w:rsidRPr="00667E24" w:rsidTr="00115C37">
        <w:trPr>
          <w:trHeight w:val="1185"/>
        </w:trPr>
        <w:tc>
          <w:tcPr>
            <w:tcW w:w="4606" w:type="dxa"/>
            <w:gridSpan w:val="4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Data</w:t>
            </w:r>
          </w:p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06" w:type="dxa"/>
            <w:gridSpan w:val="4"/>
          </w:tcPr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67E2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Podpis (pieczęć) Wnioskodawcy</w:t>
            </w:r>
          </w:p>
          <w:p w:rsidR="00667E24" w:rsidRPr="00667E24" w:rsidRDefault="00667E24" w:rsidP="0066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667E24" w:rsidRPr="00667E24" w:rsidRDefault="00667E24" w:rsidP="00667E2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</w:pPr>
    </w:p>
    <w:p w:rsidR="00667E24" w:rsidRP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P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667E24" w:rsidRP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  <w:bookmarkStart w:id="0" w:name="_GoBack"/>
      <w:bookmarkEnd w:id="0"/>
    </w:p>
    <w:p w:rsidR="00667E24" w:rsidRPr="00667E24" w:rsidRDefault="00667E24" w:rsidP="00667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lastRenderedPageBreak/>
        <w:t>Klauzula</w:t>
      </w:r>
      <w:proofErr w:type="spellEnd"/>
      <w:r w:rsidRPr="00667E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informacyjna</w:t>
      </w:r>
      <w:proofErr w:type="spellEnd"/>
      <w:r w:rsidRPr="00667E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</w:t>
      </w:r>
    </w:p>
    <w:p w:rsidR="00667E24" w:rsidRPr="00667E24" w:rsidRDefault="00667E24" w:rsidP="0066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W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związku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z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realizacją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wymogów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Rozporządzenia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Parlamentu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Europejskiego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Rady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(UE) 2016/679 z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dnia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27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kwietnia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2016 r. w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sprawie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ochrony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osób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fizycznych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w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związku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z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przetwarzaniem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osobowych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w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sprawie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swobodnego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przepływu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takich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oraz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uchylenia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dyrektywy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95/46/WE (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ogólne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rozporządzenie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o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ochronie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„RODO”),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informujemy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o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zasadach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przetwarzania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Pani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/Pana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osobowych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oraz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o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przysługujących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Pani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/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Panu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prawach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z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tym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związanych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. 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Administratorem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jest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Gmina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Bircza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reprezentowana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przez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Wójta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Gminy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Bircza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z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siedzibą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w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Urzędzie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Gminy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Bircza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adres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: 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ul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. Jana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Pawła</w:t>
      </w:r>
      <w:proofErr w:type="spellEnd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II </w:t>
      </w:r>
      <w:r w:rsidRPr="00667E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237-740 </w:t>
      </w:r>
      <w:proofErr w:type="spellStart"/>
      <w:r w:rsidRPr="00667E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Bircza</w:t>
      </w:r>
      <w:proofErr w:type="spellEnd"/>
      <w:r w:rsidRPr="00667E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, </w:t>
      </w:r>
      <w:r w:rsidRPr="00667E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tel. (016) 672-60-90, mail: </w:t>
      </w:r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hyperlink r:id="rId5" w:history="1">
        <w:r w:rsidRPr="00667E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sekretariat@bircza.pl</w:t>
        </w:r>
      </w:hyperlink>
      <w:r w:rsidRPr="00667E24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Administrator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wyznaczył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Inspektora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Ochrony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, z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którym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mogą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się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kontaktować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we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wszystkich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sprawach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dotyczących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przetwarzania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osobowych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pośrednictwem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adresu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email: inspektor@cbi24.pl 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lub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pisemnie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pod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wskazany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powyżej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adres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Administratora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osobowe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przetwarzane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na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podstawie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art. 6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ust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. 1 lit. b RODO.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mogą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zostać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udostępnione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lokalnym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mediom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Lista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osób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,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którym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udzielone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zostaną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dotacje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zostanie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opublikowana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na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stronie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hyperlink r:id="rId6" w:history="1">
        <w:r w:rsidRPr="00667E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www.bircza.pl</w:t>
        </w:r>
      </w:hyperlink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Nie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przekażemy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poza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obszar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Europejskiego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Obszaru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Gospodarczego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Przechowujemy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zebrane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czasu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zrealizowania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celów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przetwarzania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opisanych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powyżej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, a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tym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czasie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przez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okres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wyznaczony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przepisami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prawa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dot.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archiwizacji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Przysługuje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prawo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dostępu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osobowych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sprostowania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usunięcia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ograniczenia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przetwarzania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oraz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prawo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cofnięcia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zgody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jeżeli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zachodzą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przesłanki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tych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uprawnień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nie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ograniczone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poprzez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inne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przepisy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prawne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W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przypadku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powzięcia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informacji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o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niezgodnym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z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prawem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przetwarzaniu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osobowych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przysługuje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prawo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wniesienia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skargi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organu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nadzorczego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właściwego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w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sprawach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ochrony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osobowych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tj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. do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Prezesa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UODO,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ul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Stawki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2, 00-193 Warszawa.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Podanie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przez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Państwa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danych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jest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obowiązkowe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w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celu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rozpatrzenia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wniosku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br/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i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udzielenia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dotacji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na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prace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konserwatorskie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restauratorskie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lub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roboty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budowlane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przy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zabytku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wpisanym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do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rejestru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zabytków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lub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gminnej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ewidencji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zabytków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w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ramach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Rządowego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Programu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Odbudowy</w:t>
      </w:r>
      <w:proofErr w:type="spellEnd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en-US"/>
        </w:rPr>
        <w:t>Zabytków</w:t>
      </w:r>
      <w:proofErr w:type="spellEnd"/>
      <w:r w:rsidRPr="00667E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en-US"/>
        </w:rPr>
        <w:t>.</w:t>
      </w:r>
    </w:p>
    <w:p w:rsidR="00667E24" w:rsidRPr="00667E24" w:rsidRDefault="00667E24" w:rsidP="00667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Podane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dane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nie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będą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podlegały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profilowaniu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oraz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nie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będą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przetwarzane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w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sposób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zautomatyzowany</w:t>
      </w:r>
      <w:proofErr w:type="spellEnd"/>
      <w:r w:rsidRPr="00667E24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p w:rsidR="00667E24" w:rsidRPr="00667E24" w:rsidRDefault="00667E24" w:rsidP="0066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667E24" w:rsidRPr="00667E24" w:rsidRDefault="00667E24" w:rsidP="0066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</w:pPr>
    </w:p>
    <w:p w:rsidR="00184AA8" w:rsidRDefault="00184AA8"/>
    <w:sectPr w:rsidR="0018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4836"/>
    <w:multiLevelType w:val="hybridMultilevel"/>
    <w:tmpl w:val="F416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4"/>
    <w:rsid w:val="00184AA8"/>
    <w:rsid w:val="006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43BF-0A1A-4288-99D3-04D7377F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67E24"/>
    <w:pPr>
      <w:spacing w:after="0" w:line="240" w:lineRule="auto"/>
    </w:pPr>
    <w:rPr>
      <w:sz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66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cza.pl" TargetMode="External"/><Relationship Id="rId5" Type="http://schemas.openxmlformats.org/officeDocument/2006/relationships/hyperlink" Target="mailto:sekretariat@bi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4632</Characters>
  <Application>Microsoft Office Word</Application>
  <DocSecurity>0</DocSecurity>
  <Lines>38</Lines>
  <Paragraphs>10</Paragraphs>
  <ScaleCrop>false</ScaleCrop>
  <Company>HP Inc.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Kopczak</dc:creator>
  <cp:keywords/>
  <dc:description/>
  <cp:lastModifiedBy>Kinga Kopczak</cp:lastModifiedBy>
  <cp:revision>1</cp:revision>
  <dcterms:created xsi:type="dcterms:W3CDTF">2023-08-09T09:47:00Z</dcterms:created>
  <dcterms:modified xsi:type="dcterms:W3CDTF">2023-08-09T09:49:00Z</dcterms:modified>
</cp:coreProperties>
</file>