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4F" w:rsidRPr="002938BE" w:rsidRDefault="004C2144" w:rsidP="00A175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96"/>
          <w:szCs w:val="96"/>
          <w:lang w:eastAsia="pl-PL"/>
        </w:rPr>
        <w:t>ZAWIADOMIENIE</w:t>
      </w:r>
    </w:p>
    <w:p w:rsidR="00AA7B4F" w:rsidRPr="0093360C" w:rsidRDefault="00AA7B4F" w:rsidP="00AA7B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</w:pPr>
      <w:r w:rsidRPr="0093360C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  <w:t>WÓJTA GMINY BIRCZA</w:t>
      </w:r>
    </w:p>
    <w:p w:rsidR="00AA7B4F" w:rsidRPr="0093360C" w:rsidRDefault="00A76208" w:rsidP="00AA7B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  <w:t>z dnia  15 kwietnia</w:t>
      </w:r>
      <w:r w:rsidR="00AA7B4F" w:rsidRPr="0093360C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  <w:t xml:space="preserve"> 201</w:t>
      </w:r>
      <w:r w:rsidR="00AA7B4F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  <w:t>9</w:t>
      </w:r>
      <w:r w:rsidR="00AA7B4F" w:rsidRPr="0093360C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  <w:t xml:space="preserve"> r.</w:t>
      </w:r>
    </w:p>
    <w:p w:rsidR="00AA7B4F" w:rsidRPr="0093360C" w:rsidRDefault="00AA7B4F" w:rsidP="00AA7B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</w:pPr>
    </w:p>
    <w:p w:rsidR="00AA7B4F" w:rsidRPr="002938BE" w:rsidRDefault="00AA7B4F" w:rsidP="00AA7B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eastAsia="pl-PL"/>
        </w:rPr>
      </w:pPr>
      <w:r w:rsidRPr="002938BE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  <w:t xml:space="preserve">WÓJT GMINY </w:t>
      </w:r>
      <w:r w:rsidRPr="0093360C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lang w:eastAsia="pl-PL"/>
        </w:rPr>
        <w:t>BIRCZA</w:t>
      </w:r>
    </w:p>
    <w:p w:rsidR="00AA7B4F" w:rsidRPr="000D2776" w:rsidRDefault="00AA7B4F" w:rsidP="00300338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/>
        </w:rPr>
      </w:pPr>
    </w:p>
    <w:p w:rsidR="00AA7B4F" w:rsidRPr="000D2776" w:rsidRDefault="00AA7B4F" w:rsidP="003003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D2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Działając na podstawie § 21 ust. 1 Statutu </w:t>
      </w:r>
      <w:r w:rsidRPr="002E36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Sołectwa</w:t>
      </w:r>
      <w:r w:rsidR="00B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Rudawka</w:t>
      </w:r>
      <w:r w:rsidRPr="003003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0338">
        <w:rPr>
          <w:rFonts w:ascii="Times New Roman" w:hAnsi="Times New Roman" w:cs="Times New Roman"/>
          <w:color w:val="000000" w:themeColor="text1"/>
          <w:sz w:val="24"/>
          <w:szCs w:val="24"/>
        </w:rPr>
        <w:t>przyjętego</w:t>
      </w:r>
      <w:r w:rsidRPr="000D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uchwałą  Nr </w:t>
      </w:r>
      <w:r w:rsidR="00BE7043">
        <w:rPr>
          <w:rFonts w:ascii="Times New Roman" w:hAnsi="Times New Roman" w:cs="Times New Roman"/>
          <w:color w:val="000000" w:themeColor="text1"/>
          <w:sz w:val="24"/>
          <w:szCs w:val="24"/>
        </w:rPr>
        <w:t>VI/26</w:t>
      </w:r>
      <w:r w:rsidRPr="002E3644">
        <w:rPr>
          <w:rFonts w:ascii="Times New Roman" w:hAnsi="Times New Roman" w:cs="Times New Roman"/>
          <w:color w:val="000000" w:themeColor="text1"/>
          <w:sz w:val="24"/>
          <w:szCs w:val="24"/>
        </w:rPr>
        <w:t>/2019</w:t>
      </w:r>
      <w:r w:rsidRPr="000D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Rady Gminy  Bircza z dnia  20 lutego  2019 r.</w:t>
      </w:r>
      <w:r w:rsidR="004C2144" w:rsidRPr="000D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</w:t>
      </w:r>
      <w:r w:rsidR="00BE7043">
        <w:rPr>
          <w:rFonts w:ascii="Times New Roman" w:hAnsi="Times New Roman" w:cs="Times New Roman"/>
          <w:color w:val="000000" w:themeColor="text1"/>
          <w:sz w:val="24"/>
          <w:szCs w:val="24"/>
        </w:rPr>
        <w:t>wie uchwalenia Statutu  Rudawka</w:t>
      </w:r>
      <w:r w:rsidRPr="002E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/Dz</w:t>
      </w:r>
      <w:r w:rsidRPr="000D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Urz. Woj. </w:t>
      </w:r>
      <w:proofErr w:type="spellStart"/>
      <w:r w:rsidRPr="000D2776">
        <w:rPr>
          <w:rFonts w:ascii="Times New Roman" w:hAnsi="Times New Roman" w:cs="Times New Roman"/>
          <w:color w:val="000000" w:themeColor="text1"/>
          <w:sz w:val="24"/>
          <w:szCs w:val="24"/>
        </w:rPr>
        <w:t>Podk</w:t>
      </w:r>
      <w:proofErr w:type="spellEnd"/>
      <w:r w:rsidRPr="000D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 2019  r., poz. </w:t>
      </w:r>
      <w:r w:rsidR="00BE7043">
        <w:rPr>
          <w:rFonts w:ascii="Times New Roman" w:hAnsi="Times New Roman" w:cs="Times New Roman"/>
          <w:color w:val="000000" w:themeColor="text1"/>
          <w:sz w:val="24"/>
          <w:szCs w:val="24"/>
        </w:rPr>
        <w:t>1563</w:t>
      </w:r>
      <w:r w:rsidRPr="002E364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AA7B4F" w:rsidRPr="000D2776" w:rsidRDefault="00AA7B4F" w:rsidP="00AA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AA7B4F" w:rsidRPr="000D2776" w:rsidRDefault="004C2144" w:rsidP="00AA7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D27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Z A W I A D A M I A</w:t>
      </w:r>
    </w:p>
    <w:p w:rsidR="00AA7B4F" w:rsidRPr="000D2776" w:rsidRDefault="00AA7B4F" w:rsidP="00AA7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A7B4F" w:rsidRPr="000D2776" w:rsidRDefault="004C2144" w:rsidP="00AA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że w dniu</w:t>
      </w:r>
      <w:r w:rsidR="00AA7B4F" w:rsidRPr="000D2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762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30</w:t>
      </w:r>
      <w:r w:rsidR="00AA7B4F" w:rsidRPr="000D27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kwietnia 2</w:t>
      </w:r>
      <w:r w:rsidR="00A762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019 roku (wtorek</w:t>
      </w:r>
      <w:r w:rsidRPr="000D27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) o </w:t>
      </w:r>
      <w:r w:rsidR="00A762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godzinie  18</w:t>
      </w:r>
      <w:r w:rsidR="00A762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0</w:t>
      </w:r>
      <w:r w:rsidR="007662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0</w:t>
      </w:r>
      <w:r w:rsidR="00AA7B4F" w:rsidRPr="002E36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2E36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odbędzie</w:t>
      </w:r>
      <w:r w:rsidRPr="000D27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się </w:t>
      </w: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zebranie wiejskie </w:t>
      </w:r>
      <w:r w:rsidRPr="002E3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Sołectwa</w:t>
      </w:r>
      <w:r w:rsidR="00A76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Rudawka</w:t>
      </w:r>
      <w:r w:rsidR="00AA7B4F" w:rsidRPr="002E3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którym</w:t>
      </w:r>
      <w:r w:rsidR="00AA7B4F"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odbędą się wybory </w:t>
      </w:r>
      <w:r w:rsidR="00CB7C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Sołtysa </w:t>
      </w:r>
      <w:r w:rsidRPr="000D27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Sołectwa</w:t>
      </w:r>
      <w:r w:rsidR="00BE7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Rudawka</w:t>
      </w:r>
      <w:r w:rsidR="00AA7B4F" w:rsidRPr="002E3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A7B4F" w:rsidRPr="000D2776" w:rsidRDefault="00AA7B4F" w:rsidP="00AA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Zebranie odbędzie się w </w:t>
      </w:r>
      <w:r w:rsidRPr="002E3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miejscowości </w:t>
      </w:r>
      <w:r w:rsidR="00B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Rudawka</w:t>
      </w:r>
      <w:r w:rsidRPr="002E36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</w:t>
      </w:r>
      <w:r w:rsidR="00374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świetlicy wiejskiej</w:t>
      </w:r>
      <w:r w:rsidRPr="002E3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D01DA" w:rsidRPr="000D2776" w:rsidRDefault="005D01DA" w:rsidP="00AA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5D01DA" w:rsidRPr="000D2776" w:rsidRDefault="005D01DA" w:rsidP="00AA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Porządek zebrania:</w:t>
      </w:r>
    </w:p>
    <w:p w:rsidR="005D01DA" w:rsidRPr="000D2776" w:rsidRDefault="005D01DA" w:rsidP="005D01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Otwarcie zebrania wiejskiego i stwierdzenie jego prawomocności.</w:t>
      </w:r>
    </w:p>
    <w:p w:rsidR="005D01DA" w:rsidRPr="000D2776" w:rsidRDefault="005D01DA" w:rsidP="005D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2.   Wybór protokolanta.</w:t>
      </w:r>
    </w:p>
    <w:p w:rsidR="005D01DA" w:rsidRPr="000D2776" w:rsidRDefault="005D01DA" w:rsidP="005D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3.   Przedstawienie i przyjęcie proponowanego porządku obrad.</w:t>
      </w:r>
    </w:p>
    <w:p w:rsidR="005D01DA" w:rsidRPr="000D2776" w:rsidRDefault="005D01DA" w:rsidP="005D0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4.   Wybory sołtysa:</w:t>
      </w:r>
    </w:p>
    <w:p w:rsidR="005D01DA" w:rsidRPr="000D2776" w:rsidRDefault="00571E5D" w:rsidP="005D0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</w:t>
      </w:r>
      <w:r w:rsidR="005D01DA"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kreślenie zasad i trybu</w:t>
      </w: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przeprowadzenia głosowania,</w:t>
      </w:r>
    </w:p>
    <w:p w:rsidR="00571E5D" w:rsidRPr="000D2776" w:rsidRDefault="00571E5D" w:rsidP="005D0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przeprowadzenie głosowania,</w:t>
      </w:r>
    </w:p>
    <w:p w:rsidR="00571E5D" w:rsidRPr="000D2776" w:rsidRDefault="00571E5D" w:rsidP="005D0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ustalenie wyników wyborów,</w:t>
      </w:r>
    </w:p>
    <w:p w:rsidR="00571E5D" w:rsidRPr="000D2776" w:rsidRDefault="00571E5D" w:rsidP="005D0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sporządzenie protokołu z wykonanych czynności,</w:t>
      </w:r>
    </w:p>
    <w:p w:rsidR="00571E5D" w:rsidRPr="000D2776" w:rsidRDefault="00571E5D" w:rsidP="005D01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ogłoszenie wyników wyborów</w:t>
      </w:r>
      <w:r w:rsidR="00767A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:rsidR="00571E5D" w:rsidRPr="000D2776" w:rsidRDefault="00571E5D" w:rsidP="00571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0D27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 5. Zakończenie zebrania.</w:t>
      </w:r>
    </w:p>
    <w:p w:rsidR="00CB7C8D" w:rsidRDefault="00CB7C8D" w:rsidP="005D01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A17545" w:rsidRPr="00CB7C8D" w:rsidRDefault="004C2144" w:rsidP="00A01D72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 xml:space="preserve">O </w:t>
      </w:r>
      <w:r w:rsidR="00AA7B4F"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>ile w wyznaczonym terminie nie u</w:t>
      </w:r>
      <w:r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>zyska się obowiązującego kworum</w:t>
      </w:r>
      <w:r w:rsidR="00571E5D"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="00AA7B4F"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 xml:space="preserve"> wybory </w:t>
      </w:r>
      <w:r w:rsidR="00C570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>zostaną przeprowadzone w dniu 30</w:t>
      </w:r>
      <w:bookmarkStart w:id="0" w:name="_GoBack"/>
      <w:bookmarkEnd w:id="0"/>
      <w:r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 xml:space="preserve"> kwietnia  2019 r. o godz. </w:t>
      </w:r>
      <w:r w:rsidR="00A762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18</w:t>
      </w:r>
      <w:r w:rsidR="00A762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pl-PL"/>
        </w:rPr>
        <w:t>1</w:t>
      </w:r>
      <w:r w:rsidR="007662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pl-PL"/>
        </w:rPr>
        <w:t>5</w:t>
      </w:r>
      <w:r w:rsidR="00AA7B4F" w:rsidRPr="002E36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AA7B4F"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 xml:space="preserve">bez względu na liczbę osób uczestniczących w zebraniu. </w:t>
      </w:r>
      <w:r w:rsidR="00CB7C8D"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D01DA" w:rsidRPr="00CB7C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:rsidR="00CB7C8D" w:rsidRPr="000D2776" w:rsidRDefault="00CB7C8D" w:rsidP="005D01DA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</w:p>
    <w:p w:rsidR="00A17545" w:rsidRPr="00A17545" w:rsidRDefault="00AA7B4F" w:rsidP="00AA7B4F">
      <w:pPr>
        <w:ind w:firstLine="360"/>
        <w:jc w:val="both"/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i/>
          <w:color w:val="000000" w:themeColor="text1"/>
          <w:sz w:val="17"/>
          <w:szCs w:val="17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i/>
          <w:color w:val="000000" w:themeColor="text1"/>
          <w:sz w:val="17"/>
          <w:szCs w:val="17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i/>
          <w:color w:val="000000" w:themeColor="text1"/>
          <w:sz w:val="17"/>
          <w:szCs w:val="17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i/>
          <w:color w:val="000000" w:themeColor="text1"/>
          <w:sz w:val="17"/>
          <w:szCs w:val="17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i/>
          <w:color w:val="000000" w:themeColor="text1"/>
          <w:sz w:val="17"/>
          <w:szCs w:val="17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i/>
          <w:color w:val="000000" w:themeColor="text1"/>
          <w:sz w:val="17"/>
          <w:szCs w:val="17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i/>
          <w:color w:val="000000" w:themeColor="text1"/>
          <w:sz w:val="17"/>
          <w:szCs w:val="17"/>
          <w:shd w:val="clear" w:color="auto" w:fill="FFFFFF"/>
          <w:lang w:eastAsia="pl-PL"/>
        </w:rPr>
        <w:tab/>
      </w:r>
      <w:r w:rsidRPr="00A17545">
        <w:rPr>
          <w:rFonts w:ascii="Verdana" w:eastAsia="Times New Roman" w:hAnsi="Verdana" w:cs="Times New Roman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>WÓJT GMINY BIRCZA</w:t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  <w:t xml:space="preserve"> </w:t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  <w:t xml:space="preserve"> </w:t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  <w:t xml:space="preserve">         GRZEGORZ GĄGOLA</w:t>
      </w:r>
      <w:r w:rsidRPr="00A17545">
        <w:rPr>
          <w:rFonts w:ascii="Tahoma" w:eastAsia="Times New Roman" w:hAnsi="Tahoma" w:cs="Tahoma"/>
          <w:i/>
          <w:color w:val="000000" w:themeColor="text1"/>
          <w:sz w:val="24"/>
          <w:szCs w:val="24"/>
          <w:shd w:val="clear" w:color="auto" w:fill="FFFFFF"/>
          <w:lang w:eastAsia="pl-PL"/>
        </w:rPr>
        <w:tab/>
      </w:r>
    </w:p>
    <w:sectPr w:rsidR="00A17545" w:rsidRPr="00A17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46" w:rsidRDefault="00E86746" w:rsidP="00440E89">
      <w:pPr>
        <w:spacing w:after="0" w:line="240" w:lineRule="auto"/>
      </w:pPr>
      <w:r>
        <w:separator/>
      </w:r>
    </w:p>
  </w:endnote>
  <w:endnote w:type="continuationSeparator" w:id="0">
    <w:p w:rsidR="00E86746" w:rsidRDefault="00E86746" w:rsidP="0044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46" w:rsidRDefault="00E86746" w:rsidP="00440E89">
      <w:pPr>
        <w:spacing w:after="0" w:line="240" w:lineRule="auto"/>
      </w:pPr>
      <w:r>
        <w:separator/>
      </w:r>
    </w:p>
  </w:footnote>
  <w:footnote w:type="continuationSeparator" w:id="0">
    <w:p w:rsidR="00E86746" w:rsidRDefault="00E86746" w:rsidP="0044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9" w:rsidRPr="00685255" w:rsidRDefault="00A76208" w:rsidP="00A76208">
    <w:pPr>
      <w:spacing w:after="0" w:line="240" w:lineRule="auto"/>
      <w:rPr>
        <w:rFonts w:ascii="Tahoma" w:hAnsi="Tahoma" w:cs="Tahoma"/>
        <w:b/>
        <w:caps/>
        <w:color w:val="000000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440E89">
      <w:rPr>
        <w:sz w:val="20"/>
        <w:szCs w:val="20"/>
      </w:rPr>
      <w:t>Załącznik nr 1</w:t>
    </w:r>
    <w:r w:rsidR="00440E89" w:rsidRPr="00685255">
      <w:rPr>
        <w:sz w:val="20"/>
        <w:szCs w:val="20"/>
      </w:rPr>
      <w:t xml:space="preserve"> do</w:t>
    </w:r>
    <w:r w:rsidR="00440E89" w:rsidRPr="00685255">
      <w:rPr>
        <w:rFonts w:ascii="Tahoma" w:hAnsi="Tahoma" w:cs="Tahoma"/>
        <w:b/>
        <w:caps/>
        <w:color w:val="000000"/>
        <w:sz w:val="20"/>
        <w:szCs w:val="20"/>
      </w:rPr>
      <w:t xml:space="preserve">   </w:t>
    </w:r>
  </w:p>
  <w:p w:rsidR="00440E89" w:rsidRPr="00685255" w:rsidRDefault="00440E89" w:rsidP="00440E89">
    <w:pPr>
      <w:spacing w:after="0" w:line="240" w:lineRule="auto"/>
      <w:jc w:val="right"/>
      <w:rPr>
        <w:rFonts w:ascii="Tahoma" w:hAnsi="Tahoma" w:cs="Tahoma"/>
        <w:b/>
        <w:caps/>
        <w:color w:val="000000"/>
        <w:sz w:val="20"/>
        <w:szCs w:val="20"/>
      </w:rPr>
    </w:pPr>
    <w:r w:rsidRPr="00685255">
      <w:rPr>
        <w:b/>
        <w:caps/>
        <w:color w:val="000000"/>
        <w:sz w:val="20"/>
        <w:szCs w:val="20"/>
      </w:rPr>
      <w:t>Zarządzeni</w:t>
    </w:r>
    <w:r w:rsidR="007A4738">
      <w:rPr>
        <w:b/>
        <w:caps/>
        <w:color w:val="000000"/>
        <w:sz w:val="20"/>
        <w:szCs w:val="20"/>
      </w:rPr>
      <w:t>A</w:t>
    </w:r>
    <w:r w:rsidR="000D51DB">
      <w:rPr>
        <w:b/>
        <w:caps/>
        <w:color w:val="000000"/>
        <w:sz w:val="20"/>
        <w:szCs w:val="20"/>
      </w:rPr>
      <w:t xml:space="preserve"> Nr 86</w:t>
    </w:r>
    <w:r w:rsidRPr="002E3644">
      <w:rPr>
        <w:b/>
        <w:caps/>
        <w:color w:val="000000"/>
        <w:sz w:val="20"/>
        <w:szCs w:val="20"/>
      </w:rPr>
      <w:t>/</w:t>
    </w:r>
    <w:r w:rsidRPr="00685255">
      <w:rPr>
        <w:b/>
        <w:caps/>
        <w:color w:val="000000"/>
        <w:sz w:val="20"/>
        <w:szCs w:val="20"/>
      </w:rPr>
      <w:t xml:space="preserve">2019 </w:t>
    </w:r>
  </w:p>
  <w:p w:rsidR="00440E89" w:rsidRPr="00685255" w:rsidRDefault="00E61ECD" w:rsidP="00E61ECD">
    <w:pPr>
      <w:spacing w:after="0" w:line="240" w:lineRule="auto"/>
      <w:jc w:val="center"/>
      <w:rPr>
        <w:b/>
        <w:caps/>
        <w:color w:val="000000"/>
        <w:sz w:val="20"/>
        <w:szCs w:val="20"/>
      </w:rPr>
    </w:pPr>
    <w:r>
      <w:rPr>
        <w:b/>
        <w:cap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</w:t>
    </w:r>
    <w:r w:rsidR="00440E89" w:rsidRPr="00685255">
      <w:rPr>
        <w:b/>
        <w:caps/>
        <w:color w:val="000000"/>
        <w:sz w:val="20"/>
        <w:szCs w:val="20"/>
      </w:rPr>
      <w:t>Wójta Gminy Bircza</w:t>
    </w:r>
  </w:p>
  <w:p w:rsidR="00440E89" w:rsidRPr="00685255" w:rsidRDefault="00E61ECD" w:rsidP="00440E89">
    <w:pPr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      </w:t>
    </w:r>
    <w:r w:rsidR="00A76208">
      <w:rPr>
        <w:b/>
        <w:color w:val="000000"/>
        <w:sz w:val="20"/>
        <w:szCs w:val="20"/>
      </w:rPr>
      <w:t>z dnia  15 kwietnia</w:t>
    </w:r>
    <w:r w:rsidR="00440E89" w:rsidRPr="00685255">
      <w:rPr>
        <w:b/>
        <w:color w:val="000000"/>
        <w:sz w:val="20"/>
        <w:szCs w:val="20"/>
      </w:rPr>
      <w:t xml:space="preserve"> 2019 roku</w:t>
    </w:r>
  </w:p>
  <w:p w:rsidR="00440E89" w:rsidRPr="00685255" w:rsidRDefault="00440E89" w:rsidP="00440E89">
    <w:pPr>
      <w:spacing w:after="0" w:line="240" w:lineRule="auto"/>
      <w:jc w:val="right"/>
      <w:rPr>
        <w:color w:val="000000"/>
        <w:sz w:val="20"/>
        <w:szCs w:val="20"/>
      </w:rPr>
    </w:pPr>
    <w:r w:rsidRPr="00685255">
      <w:rPr>
        <w:b/>
        <w:color w:val="000000"/>
        <w:sz w:val="20"/>
        <w:szCs w:val="20"/>
      </w:rPr>
      <w:t>w sprawie</w:t>
    </w:r>
    <w:r w:rsidRPr="00685255">
      <w:rPr>
        <w:color w:val="000000"/>
        <w:sz w:val="20"/>
        <w:szCs w:val="20"/>
      </w:rPr>
      <w:t xml:space="preserve"> </w:t>
    </w:r>
    <w:r w:rsidRPr="00685255">
      <w:rPr>
        <w:b/>
        <w:bCs/>
        <w:color w:val="000000"/>
        <w:sz w:val="20"/>
        <w:szCs w:val="20"/>
      </w:rPr>
      <w:t>zarządzenia wyboru So</w:t>
    </w:r>
    <w:r w:rsidR="00A76208">
      <w:rPr>
        <w:b/>
        <w:bCs/>
        <w:color w:val="000000"/>
        <w:sz w:val="20"/>
        <w:szCs w:val="20"/>
      </w:rPr>
      <w:t xml:space="preserve">łtysa </w:t>
    </w:r>
    <w:r w:rsidRPr="00685255">
      <w:rPr>
        <w:b/>
        <w:bCs/>
        <w:color w:val="000000"/>
        <w:sz w:val="20"/>
        <w:szCs w:val="20"/>
      </w:rPr>
      <w:t xml:space="preserve"> </w:t>
    </w:r>
    <w:r w:rsidR="00BE7043">
      <w:rPr>
        <w:b/>
        <w:bCs/>
        <w:color w:val="000000"/>
        <w:sz w:val="20"/>
        <w:szCs w:val="20"/>
      </w:rPr>
      <w:t>Rudawka</w:t>
    </w:r>
    <w:r w:rsidRPr="002E3644">
      <w:rPr>
        <w:b/>
        <w:bCs/>
        <w:color w:val="000000"/>
        <w:sz w:val="20"/>
        <w:szCs w:val="20"/>
      </w:rPr>
      <w:t>.</w:t>
    </w:r>
  </w:p>
  <w:p w:rsidR="00440E89" w:rsidRDefault="00440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FFD"/>
    <w:multiLevelType w:val="hybridMultilevel"/>
    <w:tmpl w:val="D17C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FF4806"/>
    <w:multiLevelType w:val="hybridMultilevel"/>
    <w:tmpl w:val="D17C0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FA7A7A"/>
    <w:multiLevelType w:val="hybridMultilevel"/>
    <w:tmpl w:val="540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242E"/>
    <w:multiLevelType w:val="hybridMultilevel"/>
    <w:tmpl w:val="58DC5F7E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" w15:restartNumberingAfterBreak="0">
    <w:nsid w:val="4D8D610A"/>
    <w:multiLevelType w:val="hybridMultilevel"/>
    <w:tmpl w:val="8A763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00FC"/>
    <w:multiLevelType w:val="hybridMultilevel"/>
    <w:tmpl w:val="0A56DE34"/>
    <w:lvl w:ilvl="0" w:tplc="3C7A93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D7F"/>
    <w:multiLevelType w:val="hybridMultilevel"/>
    <w:tmpl w:val="E3C6B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79C3"/>
    <w:multiLevelType w:val="hybridMultilevel"/>
    <w:tmpl w:val="00F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07F22"/>
    <w:multiLevelType w:val="hybridMultilevel"/>
    <w:tmpl w:val="0FCC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90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D2776"/>
    <w:rsid w:val="000D51DB"/>
    <w:rsid w:val="000D7CE0"/>
    <w:rsid w:val="000E16B3"/>
    <w:rsid w:val="00105FCC"/>
    <w:rsid w:val="00123E92"/>
    <w:rsid w:val="00127DF3"/>
    <w:rsid w:val="001318F9"/>
    <w:rsid w:val="0015216C"/>
    <w:rsid w:val="001524C2"/>
    <w:rsid w:val="001707B0"/>
    <w:rsid w:val="00176DDC"/>
    <w:rsid w:val="00190F93"/>
    <w:rsid w:val="00196E38"/>
    <w:rsid w:val="001A09DC"/>
    <w:rsid w:val="001B37BD"/>
    <w:rsid w:val="001D6260"/>
    <w:rsid w:val="002225F1"/>
    <w:rsid w:val="00243B23"/>
    <w:rsid w:val="00246223"/>
    <w:rsid w:val="002463C2"/>
    <w:rsid w:val="00247943"/>
    <w:rsid w:val="00261F53"/>
    <w:rsid w:val="002668D7"/>
    <w:rsid w:val="002760BD"/>
    <w:rsid w:val="00291E83"/>
    <w:rsid w:val="00295CC9"/>
    <w:rsid w:val="002A4796"/>
    <w:rsid w:val="002B7481"/>
    <w:rsid w:val="002C0EF0"/>
    <w:rsid w:val="002D0313"/>
    <w:rsid w:val="002E3644"/>
    <w:rsid w:val="002E3C13"/>
    <w:rsid w:val="002F1607"/>
    <w:rsid w:val="00300338"/>
    <w:rsid w:val="00300ED5"/>
    <w:rsid w:val="00312E64"/>
    <w:rsid w:val="003156E8"/>
    <w:rsid w:val="003239FA"/>
    <w:rsid w:val="0033130A"/>
    <w:rsid w:val="003373FB"/>
    <w:rsid w:val="00341D70"/>
    <w:rsid w:val="003748E7"/>
    <w:rsid w:val="00374990"/>
    <w:rsid w:val="00376822"/>
    <w:rsid w:val="0038669F"/>
    <w:rsid w:val="003A3F9C"/>
    <w:rsid w:val="003E112C"/>
    <w:rsid w:val="003E23F2"/>
    <w:rsid w:val="003F2652"/>
    <w:rsid w:val="00403EBB"/>
    <w:rsid w:val="00440E89"/>
    <w:rsid w:val="00445461"/>
    <w:rsid w:val="0046285A"/>
    <w:rsid w:val="00482FB9"/>
    <w:rsid w:val="004C2144"/>
    <w:rsid w:val="004C50B5"/>
    <w:rsid w:val="004F0249"/>
    <w:rsid w:val="004F451A"/>
    <w:rsid w:val="004F56A7"/>
    <w:rsid w:val="005031E7"/>
    <w:rsid w:val="00524BFE"/>
    <w:rsid w:val="00533BAF"/>
    <w:rsid w:val="00533EE4"/>
    <w:rsid w:val="00571E5D"/>
    <w:rsid w:val="00576071"/>
    <w:rsid w:val="0058428C"/>
    <w:rsid w:val="005935EF"/>
    <w:rsid w:val="005D01DA"/>
    <w:rsid w:val="005F06A1"/>
    <w:rsid w:val="00626F72"/>
    <w:rsid w:val="00677D99"/>
    <w:rsid w:val="006A5D9A"/>
    <w:rsid w:val="006A5F9C"/>
    <w:rsid w:val="006C3A62"/>
    <w:rsid w:val="006E2A9A"/>
    <w:rsid w:val="006F7C12"/>
    <w:rsid w:val="00710C9D"/>
    <w:rsid w:val="0073402D"/>
    <w:rsid w:val="00766274"/>
    <w:rsid w:val="00767A48"/>
    <w:rsid w:val="007719B7"/>
    <w:rsid w:val="007722C1"/>
    <w:rsid w:val="00772ABE"/>
    <w:rsid w:val="00776B03"/>
    <w:rsid w:val="00787032"/>
    <w:rsid w:val="007A0213"/>
    <w:rsid w:val="007A4738"/>
    <w:rsid w:val="007A7DC1"/>
    <w:rsid w:val="007C3E5C"/>
    <w:rsid w:val="007C40FF"/>
    <w:rsid w:val="007E12E3"/>
    <w:rsid w:val="007F456B"/>
    <w:rsid w:val="008133A9"/>
    <w:rsid w:val="00814628"/>
    <w:rsid w:val="00850C0D"/>
    <w:rsid w:val="00857E79"/>
    <w:rsid w:val="0089367C"/>
    <w:rsid w:val="008B751C"/>
    <w:rsid w:val="008F0D5A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01D72"/>
    <w:rsid w:val="00A17545"/>
    <w:rsid w:val="00A33332"/>
    <w:rsid w:val="00A4467E"/>
    <w:rsid w:val="00A76208"/>
    <w:rsid w:val="00A82481"/>
    <w:rsid w:val="00A874B6"/>
    <w:rsid w:val="00AA1029"/>
    <w:rsid w:val="00AA73F3"/>
    <w:rsid w:val="00AA7B4F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BE7043"/>
    <w:rsid w:val="00C179E2"/>
    <w:rsid w:val="00C22D32"/>
    <w:rsid w:val="00C27463"/>
    <w:rsid w:val="00C570DC"/>
    <w:rsid w:val="00C604CE"/>
    <w:rsid w:val="00C638EF"/>
    <w:rsid w:val="00C8215A"/>
    <w:rsid w:val="00C85433"/>
    <w:rsid w:val="00CA2DF5"/>
    <w:rsid w:val="00CA5B4B"/>
    <w:rsid w:val="00CB000E"/>
    <w:rsid w:val="00CB710C"/>
    <w:rsid w:val="00CB7C8D"/>
    <w:rsid w:val="00CD5BB2"/>
    <w:rsid w:val="00D3636E"/>
    <w:rsid w:val="00D45990"/>
    <w:rsid w:val="00DA4211"/>
    <w:rsid w:val="00DC2405"/>
    <w:rsid w:val="00DD0027"/>
    <w:rsid w:val="00E0048F"/>
    <w:rsid w:val="00E103E0"/>
    <w:rsid w:val="00E1389C"/>
    <w:rsid w:val="00E15307"/>
    <w:rsid w:val="00E61ECD"/>
    <w:rsid w:val="00E86746"/>
    <w:rsid w:val="00F03F45"/>
    <w:rsid w:val="00F17164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3E94-83A5-49B6-8C5B-6BA71775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E89"/>
  </w:style>
  <w:style w:type="paragraph" w:styleId="Stopka">
    <w:name w:val="footer"/>
    <w:basedOn w:val="Normalny"/>
    <w:link w:val="StopkaZnak"/>
    <w:uiPriority w:val="99"/>
    <w:unhideWhenUsed/>
    <w:rsid w:val="0044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Paweł Rogal</cp:lastModifiedBy>
  <cp:revision>33</cp:revision>
  <cp:lastPrinted>2019-04-15T11:31:00Z</cp:lastPrinted>
  <dcterms:created xsi:type="dcterms:W3CDTF">2019-03-22T13:22:00Z</dcterms:created>
  <dcterms:modified xsi:type="dcterms:W3CDTF">2019-04-15T12:48:00Z</dcterms:modified>
</cp:coreProperties>
</file>