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994E4C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Leszczawa Górna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994E4C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Leszczawa Górna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7602A"/>
    <w:rsid w:val="008C45A4"/>
    <w:rsid w:val="008F43EB"/>
    <w:rsid w:val="00994E4C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2019-04-03T06:58:00Z</dcterms:modified>
</cp:coreProperties>
</file>