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18144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Brzuska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18144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Brzuska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18144D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2019-04-03T06:39:00Z</dcterms:modified>
</cp:coreProperties>
</file>